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360" w:lineRule="auto"/>
        <w:jc w:val="center"/>
        <w:rPr>
          <w:rFonts w:eastAsia="方正小标宋_GBK"/>
          <w:sz w:val="48"/>
          <w:szCs w:val="48"/>
        </w:rPr>
      </w:pPr>
    </w:p>
    <w:p>
      <w:pPr>
        <w:spacing w:beforeLines="100" w:line="360" w:lineRule="auto"/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6"/>
          <w:szCs w:val="36"/>
          <w:u w:val="single"/>
        </w:rPr>
        <w:t>蔬菜、水果</w:t>
      </w:r>
    </w:p>
    <w:p>
      <w:pPr>
        <w:spacing w:line="360" w:lineRule="auto"/>
        <w:ind w:firstLine="1260" w:firstLineChars="350"/>
        <w:rPr>
          <w:rFonts w:hint="eastAsia" w:ascii="仿宋_GB2312" w:hAnsi="Arial" w:eastAsia="仿宋_GB2312" w:cs="Arial"/>
          <w:color w:val="333333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</w:rPr>
        <w:t>ZDYS</w:t>
      </w:r>
      <w:r>
        <w:rPr>
          <w:rFonts w:hint="eastAsia" w:ascii="仿宋_GB2312" w:eastAsia="仿宋_GB2312" w:cs="Arial"/>
          <w:color w:val="333333"/>
          <w:sz w:val="32"/>
          <w:szCs w:val="32"/>
          <w:u w:val="single"/>
        </w:rPr>
        <w:t>—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</w:rPr>
        <w:t>201904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lang w:val="en-US" w:eastAsia="zh-CN"/>
        </w:rPr>
        <w:t>23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</w:t>
      </w:r>
      <w:r>
        <w:rPr>
          <w:rFonts w:hint="eastAsia" w:eastAsia="黑体"/>
          <w:sz w:val="36"/>
          <w:szCs w:val="36"/>
        </w:rPr>
        <w:t>一九年四月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浙江大学后勤集团饮食服务中心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蔬菜、水果项目公开招标采购供应商报名表</w:t>
      </w:r>
    </w:p>
    <w:p>
      <w:pPr>
        <w:jc w:val="center"/>
        <w:rPr>
          <w:rFonts w:ascii="仿宋_GB2312" w:eastAsia="仿宋_GB2312"/>
          <w:szCs w:val="21"/>
        </w:rPr>
      </w:pPr>
    </w:p>
    <w:tbl>
      <w:tblPr>
        <w:tblStyle w:val="5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填表日期：年月日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我单位已获悉贵方蔬菜、水果项目公开招标采购公告（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ZDYS</w:t>
      </w:r>
      <w:r>
        <w:rPr>
          <w:rFonts w:hint="eastAsia" w:ascii="仿宋_GB2312" w:eastAsia="仿宋_GB2312" w:cs="Arial"/>
          <w:color w:val="333333"/>
          <w:sz w:val="32"/>
          <w:szCs w:val="32"/>
        </w:rPr>
        <w:t>—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201904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）全权代表我方，办理贵方组织的蔬菜、水果项目公开招标采购报名事宜（采购编号：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ZDYS</w:t>
      </w:r>
      <w:r>
        <w:rPr>
          <w:rFonts w:hint="eastAsia" w:ascii="仿宋_GB2312" w:eastAsia="仿宋_GB2312" w:cs="Arial"/>
          <w:color w:val="333333"/>
          <w:sz w:val="32"/>
          <w:szCs w:val="32"/>
        </w:rPr>
        <w:t>—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201904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主要荣誉一览表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投标企业（盖章）：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255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荣誉名称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颁发单位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颁发日期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2018</w:t>
      </w:r>
      <w:r>
        <w:rPr>
          <w:rFonts w:hint="eastAsia" w:ascii="方正小标宋简体" w:eastAsia="方正小标宋简体"/>
          <w:sz w:val="36"/>
          <w:szCs w:val="36"/>
        </w:rPr>
        <w:t>年主要合作客户一览表</w:t>
      </w: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投标企业（盖章）： 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60"/>
        <w:gridCol w:w="368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合作单位名称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</w:t>
            </w:r>
            <w:r>
              <w:rPr>
                <w:rFonts w:ascii="黑体" w:eastAsia="黑体"/>
                <w:sz w:val="24"/>
                <w:szCs w:val="24"/>
              </w:rPr>
              <w:t>018</w:t>
            </w:r>
            <w:r>
              <w:rPr>
                <w:rFonts w:hint="eastAsia" w:ascii="黑体" w:eastAsia="黑体"/>
                <w:sz w:val="24"/>
                <w:szCs w:val="24"/>
              </w:rPr>
              <w:t>年大致配送金额（万元）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小计：        万元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4E69"/>
    <w:rsid w:val="00006118"/>
    <w:rsid w:val="000659F4"/>
    <w:rsid w:val="00073DEF"/>
    <w:rsid w:val="00084637"/>
    <w:rsid w:val="00092125"/>
    <w:rsid w:val="000A43A9"/>
    <w:rsid w:val="000B3D36"/>
    <w:rsid w:val="000D657B"/>
    <w:rsid w:val="00112957"/>
    <w:rsid w:val="001236D5"/>
    <w:rsid w:val="00140C56"/>
    <w:rsid w:val="00167BC3"/>
    <w:rsid w:val="00194E69"/>
    <w:rsid w:val="001A2A89"/>
    <w:rsid w:val="001A6320"/>
    <w:rsid w:val="001C15B7"/>
    <w:rsid w:val="00234C80"/>
    <w:rsid w:val="002843AE"/>
    <w:rsid w:val="002B0B1D"/>
    <w:rsid w:val="003838D3"/>
    <w:rsid w:val="003A1265"/>
    <w:rsid w:val="003D6CD6"/>
    <w:rsid w:val="0041512D"/>
    <w:rsid w:val="00425B69"/>
    <w:rsid w:val="00471FA4"/>
    <w:rsid w:val="00473BF1"/>
    <w:rsid w:val="004A33D7"/>
    <w:rsid w:val="004C5B5D"/>
    <w:rsid w:val="004D6986"/>
    <w:rsid w:val="004F75E9"/>
    <w:rsid w:val="00514CE5"/>
    <w:rsid w:val="0053136C"/>
    <w:rsid w:val="0059500A"/>
    <w:rsid w:val="005C7007"/>
    <w:rsid w:val="005F280A"/>
    <w:rsid w:val="0064298D"/>
    <w:rsid w:val="006E7F28"/>
    <w:rsid w:val="00717EA0"/>
    <w:rsid w:val="00726068"/>
    <w:rsid w:val="007413B4"/>
    <w:rsid w:val="00792268"/>
    <w:rsid w:val="007B707D"/>
    <w:rsid w:val="007F004C"/>
    <w:rsid w:val="00801C8D"/>
    <w:rsid w:val="00822D0A"/>
    <w:rsid w:val="0084426B"/>
    <w:rsid w:val="00860779"/>
    <w:rsid w:val="00862402"/>
    <w:rsid w:val="008C769C"/>
    <w:rsid w:val="008C787B"/>
    <w:rsid w:val="00910F0F"/>
    <w:rsid w:val="0093113E"/>
    <w:rsid w:val="009507E1"/>
    <w:rsid w:val="009D48A9"/>
    <w:rsid w:val="00A7127C"/>
    <w:rsid w:val="00A73ADB"/>
    <w:rsid w:val="00AB30D4"/>
    <w:rsid w:val="00B30487"/>
    <w:rsid w:val="00B45A8E"/>
    <w:rsid w:val="00B569EA"/>
    <w:rsid w:val="00BD45E7"/>
    <w:rsid w:val="00D7724C"/>
    <w:rsid w:val="00D9326F"/>
    <w:rsid w:val="00DE6EE4"/>
    <w:rsid w:val="00DF7EE3"/>
    <w:rsid w:val="00E42561"/>
    <w:rsid w:val="00E87C50"/>
    <w:rsid w:val="00E87E73"/>
    <w:rsid w:val="00E9443B"/>
    <w:rsid w:val="00EC36C0"/>
    <w:rsid w:val="00ED3CA0"/>
    <w:rsid w:val="00F51278"/>
    <w:rsid w:val="00F76059"/>
    <w:rsid w:val="00FB4151"/>
    <w:rsid w:val="1F553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207</Words>
  <Characters>1180</Characters>
  <Lines>9</Lines>
  <Paragraphs>2</Paragraphs>
  <TotalTime>75</TotalTime>
  <ScaleCrop>false</ScaleCrop>
  <LinksUpToDate>false</LinksUpToDate>
  <CharactersWithSpaces>1385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2017-06-04T02:55:00Z</dcterms:created>
  <dc:creator>微软用户</dc:creator>
  <cp:lastModifiedBy>艾尔维斯</cp:lastModifiedBy>
  <cp:lastPrinted>2017-09-14T06:44:00Z</cp:lastPrinted>
  <dcterms:modified xsi:type="dcterms:W3CDTF">2019-04-23T01:02:55Z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