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 糕点加工服务      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ZDYS—202206080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黑体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 w:eastAsia="方正小标宋简体"/>
          <w:sz w:val="28"/>
          <w:szCs w:val="28"/>
        </w:r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糕点加工服务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糕点加工服务</w:t>
      </w:r>
      <w:r>
        <w:rPr>
          <w:rFonts w:hint="eastAsia" w:eastAsia="仿宋_GB2312"/>
          <w:sz w:val="32"/>
          <w:szCs w:val="32"/>
        </w:rPr>
        <w:t>项目公开招标采购公告（采购编号：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ZDYS-2022060802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糕点加工服务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ZDYS-2022060802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GFhNTE0NjU5ZDQ1ZWMwYjdhZTZjZDRkODMxMjIifQ=="/>
  </w:docVars>
  <w:rsids>
    <w:rsidRoot w:val="4C3C2DFE"/>
    <w:rsid w:val="00067EE7"/>
    <w:rsid w:val="000D2B8A"/>
    <w:rsid w:val="000F36CD"/>
    <w:rsid w:val="00154203"/>
    <w:rsid w:val="001620D4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B2B36"/>
    <w:rsid w:val="003D61FF"/>
    <w:rsid w:val="0040415C"/>
    <w:rsid w:val="00437BDF"/>
    <w:rsid w:val="004C1176"/>
    <w:rsid w:val="005536A3"/>
    <w:rsid w:val="005A3432"/>
    <w:rsid w:val="005F7641"/>
    <w:rsid w:val="006045BB"/>
    <w:rsid w:val="00627749"/>
    <w:rsid w:val="006431F8"/>
    <w:rsid w:val="00732C49"/>
    <w:rsid w:val="00794846"/>
    <w:rsid w:val="0086123E"/>
    <w:rsid w:val="00887265"/>
    <w:rsid w:val="008A380C"/>
    <w:rsid w:val="008A3950"/>
    <w:rsid w:val="008E4E5A"/>
    <w:rsid w:val="00905961"/>
    <w:rsid w:val="009221F2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E2611"/>
    <w:rsid w:val="00DC1CDD"/>
    <w:rsid w:val="00E01A1D"/>
    <w:rsid w:val="00E41CB0"/>
    <w:rsid w:val="00EA1775"/>
    <w:rsid w:val="00F014F0"/>
    <w:rsid w:val="00F04564"/>
    <w:rsid w:val="00F504FC"/>
    <w:rsid w:val="00F7548E"/>
    <w:rsid w:val="00F82CE1"/>
    <w:rsid w:val="00FC77D8"/>
    <w:rsid w:val="058C4C74"/>
    <w:rsid w:val="0C974C19"/>
    <w:rsid w:val="0F607A63"/>
    <w:rsid w:val="11FA5E0B"/>
    <w:rsid w:val="18E74DBC"/>
    <w:rsid w:val="1E5527B0"/>
    <w:rsid w:val="2380210F"/>
    <w:rsid w:val="23D50D0F"/>
    <w:rsid w:val="2D2C5DF2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758</Characters>
  <Lines>6</Lines>
  <Paragraphs>1</Paragraphs>
  <TotalTime>0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2022-06-08T08:19:38Z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40AD4D85C069439D9A6BB4BCBB7960CF</vt:lpwstr>
  </property>
</Properties>
</file>