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hint="eastAsia"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公开招标采购供应商报名表</w:t>
      </w:r>
    </w:p>
    <w:tbl>
      <w:tblPr>
        <w:tblStyle w:val="6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1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水吧原辅料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3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水吧原辅料</w:t>
      </w:r>
      <w:r>
        <w:rPr>
          <w:rFonts w:hint="eastAsia" w:eastAsia="仿宋_GB2312"/>
          <w:sz w:val="32"/>
          <w:szCs w:val="32"/>
        </w:rPr>
        <w:t>项目公开招标采购公告（</w:t>
      </w:r>
      <w:r>
        <w:rPr>
          <w:rFonts w:hint="eastAsia" w:ascii="仿宋_GB2312" w:eastAsia="仿宋_GB2312"/>
          <w:sz w:val="32"/>
          <w:szCs w:val="32"/>
        </w:rPr>
        <w:t>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ZDYS-202207080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水吧原辅料</w:t>
      </w:r>
      <w:r>
        <w:rPr>
          <w:rFonts w:hint="eastAsia" w:ascii="仿宋_GB2312" w:eastAsia="仿宋_GB2312"/>
          <w:sz w:val="32"/>
          <w:szCs w:val="32"/>
        </w:rPr>
        <w:t>项目公开招标采购报名事宜（采购编号：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ZDYS-202207080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0466C"/>
    <w:multiLevelType w:val="singleLevel"/>
    <w:tmpl w:val="05C0466C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xOTQzMWZhYTA0NDE0OTM2ZDNhZWI4NjgzZTM2YWMifQ=="/>
  </w:docVars>
  <w:rsids>
    <w:rsidRoot w:val="4C3C2DFE"/>
    <w:rsid w:val="000F36CD"/>
    <w:rsid w:val="001620D4"/>
    <w:rsid w:val="001C4978"/>
    <w:rsid w:val="001D5426"/>
    <w:rsid w:val="00263370"/>
    <w:rsid w:val="00296E4E"/>
    <w:rsid w:val="00296FA3"/>
    <w:rsid w:val="002F458D"/>
    <w:rsid w:val="003D61FF"/>
    <w:rsid w:val="00437BDF"/>
    <w:rsid w:val="004C1176"/>
    <w:rsid w:val="005536A3"/>
    <w:rsid w:val="005A07CD"/>
    <w:rsid w:val="005A3432"/>
    <w:rsid w:val="005F7641"/>
    <w:rsid w:val="00622F04"/>
    <w:rsid w:val="00627749"/>
    <w:rsid w:val="006431F8"/>
    <w:rsid w:val="006672FD"/>
    <w:rsid w:val="00732C49"/>
    <w:rsid w:val="00752576"/>
    <w:rsid w:val="00794846"/>
    <w:rsid w:val="007C7575"/>
    <w:rsid w:val="0085083E"/>
    <w:rsid w:val="0086123E"/>
    <w:rsid w:val="00887265"/>
    <w:rsid w:val="008A380C"/>
    <w:rsid w:val="008A3950"/>
    <w:rsid w:val="008E4E5A"/>
    <w:rsid w:val="009221F2"/>
    <w:rsid w:val="009D441E"/>
    <w:rsid w:val="00A7390D"/>
    <w:rsid w:val="00AB4970"/>
    <w:rsid w:val="00AD177E"/>
    <w:rsid w:val="00BA2DE6"/>
    <w:rsid w:val="00BE71CB"/>
    <w:rsid w:val="00BF0A93"/>
    <w:rsid w:val="00C24848"/>
    <w:rsid w:val="00C561F0"/>
    <w:rsid w:val="00CA153A"/>
    <w:rsid w:val="00CA3495"/>
    <w:rsid w:val="00CB0936"/>
    <w:rsid w:val="00DC1CDD"/>
    <w:rsid w:val="00E01A1D"/>
    <w:rsid w:val="00E41CB0"/>
    <w:rsid w:val="00F00930"/>
    <w:rsid w:val="00F04564"/>
    <w:rsid w:val="00F82CE1"/>
    <w:rsid w:val="00FC77D8"/>
    <w:rsid w:val="058C4C74"/>
    <w:rsid w:val="0C974C19"/>
    <w:rsid w:val="0F607A63"/>
    <w:rsid w:val="11FA5E0B"/>
    <w:rsid w:val="18414206"/>
    <w:rsid w:val="18E74DBC"/>
    <w:rsid w:val="1CF75C2D"/>
    <w:rsid w:val="1E0B7658"/>
    <w:rsid w:val="2380210F"/>
    <w:rsid w:val="23D50D0F"/>
    <w:rsid w:val="28154C50"/>
    <w:rsid w:val="2DB31936"/>
    <w:rsid w:val="2F9F35BD"/>
    <w:rsid w:val="33005A1C"/>
    <w:rsid w:val="358035AE"/>
    <w:rsid w:val="3895699B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7E20351"/>
    <w:rsid w:val="6E487E63"/>
    <w:rsid w:val="6E5C0E30"/>
    <w:rsid w:val="748C11E5"/>
    <w:rsid w:val="76CC3823"/>
    <w:rsid w:val="78DC42F4"/>
    <w:rsid w:val="79CB62ED"/>
    <w:rsid w:val="7B84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tabs>
        <w:tab w:val="left" w:leader="dot" w:pos="210"/>
      </w:tabs>
      <w:spacing w:beforeLines="100" w:afterLines="50"/>
      <w:ind w:firstLine="964" w:firstLineChars="200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3 Char"/>
    <w:basedOn w:val="7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730</Words>
  <Characters>758</Characters>
  <Lines>7</Lines>
  <Paragraphs>2</Paragraphs>
  <TotalTime>2</TotalTime>
  <ScaleCrop>false</ScaleCrop>
  <LinksUpToDate>false</LinksUpToDate>
  <CharactersWithSpaces>861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2019-12-03T02:55:00Z</dcterms:created>
  <dc:creator>艾尔维斯</dc:creator>
  <cp:lastModifiedBy>平平酱</cp:lastModifiedBy>
  <dcterms:modified xsi:type="dcterms:W3CDTF">2022-07-08T07:35:22Z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827195462A314A2D8F4C9F7C53281E7C</vt:lpwstr>
  </property>
</Properties>
</file>